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1CC" w:rsidRDefault="007F4374" w:rsidP="001721CC">
      <w:pPr>
        <w:pStyle w:val="NoSpacing"/>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4657725</wp:posOffset>
                </wp:positionH>
                <wp:positionV relativeFrom="paragraph">
                  <wp:posOffset>-180975</wp:posOffset>
                </wp:positionV>
                <wp:extent cx="1314450" cy="1466850"/>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6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A21" w:rsidRDefault="005C5A21">
                            <w:r w:rsidRPr="005C5A21">
                              <w:rPr>
                                <w:noProof/>
                              </w:rPr>
                              <w:drawing>
                                <wp:inline distT="0" distB="0" distL="0" distR="0">
                                  <wp:extent cx="1209675" cy="1415870"/>
                                  <wp:effectExtent l="0" t="0" r="0" b="0"/>
                                  <wp:docPr id="5" name="Picture 1" descr="http://williamsportyouthsoccer.com/images/0dc3f4d014e2f7a2fe4394d1ee64a76a_wcfq.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lliamsportyouthsoccer.com/images/0dc3f4d014e2f7a2fe4394d1ee64a76a_wcfq.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8069" cy="14256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6.75pt;margin-top:-14.25pt;width:103.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oyggIAABAFAAAOAAAAZHJzL2Uyb0RvYy54bWysVF1v2yAUfZ+0/4B4T22nThpbcaqmXaZJ&#10;3YfU7gcQwDEaBgYkdlftv++Ck9T7eJim+QED93LuvZxzWV73rUQHbp3QqsLZRYoRV1QzoXYV/vy4&#10;mSwwcp4oRqRWvMJP3OHr1etXy86UfKobLRm3CECUKztT4cZ7UyaJow1vibvQhisw1tq2xMPS7hJm&#10;SQforUymaTpPOm2ZsZpy52D3bjDiVcSva079x7p23CNZYcjNx9HGcRvGZLUk5c4S0wh6TIP8QxYt&#10;EQqCnqHuiCdob8VvUK2gVjtd+wuq20TXtaA81gDVZOkv1Tw0xPBYC1yOM+drcv8Pln44fLJIMOAO&#10;I0VaoOiR9x6tdY8uw+10xpXg9GDAzfewHTxDpc7ca/rFIaVvG6J2/MZa3TWcMMguCyeT0dEBxwWQ&#10;bfdeMwhD9l5HoL62bQCEy0CADiw9nZkJqdAQ8jLL8xmYKNiyfD5fwCLEIOXpuLHOv+W6RWFSYQvU&#10;R3hyuHd+cD25xPS1FGwjpIwLu9veSosOBGSyid8R3Y3dpArOSodjA+KwA1lCjGAL+Uban4tsmqfr&#10;aTHZzBdXk3yTzybFVbqYpFmxLuZpXuR3m+8hwSwvG8EYV/dC8ZMEs/zvKD42wyCeKELUVbiYTWcD&#10;R+Ps3bjINH5/KrIVHjpSirbCi7MTKQOzbxSDsknpiZDDPPk5/UgI3MHpH28l6iBQP4jA99seUII4&#10;tpo9gSKsBr6AW3hGYNJo+w2jDlqywu7rnliOkXynQFUFaCD0cFzks6spLOzYsh1biKIAVWGP0TC9&#10;9UPf740VuwYiDTpW+gaUWIuokZesjvqFtovFHJ+I0NfjdfR6echWPwAAAP//AwBQSwMEFAAGAAgA&#10;AAAhANoGHCXfAAAACwEAAA8AAABkcnMvZG93bnJldi54bWxMj8FuwjAMhu+T9g6RJ+0yQbpCKZS6&#10;aJu0aVcYD+A2oa1okqoJtLz9vNO4/ZY//f6c7ybTiasefOsswus8AqFt5VRra4Tjz+dsDcIHsoo6&#10;ZzXCTXvYFY8POWXKjXavr4dQCy6xPiOEJoQ+k9JXjTbk567XlncnNxgKPA61VAONXG46GUfRShpq&#10;LV9oqNcfja7Oh4tBOH2PL8lmLL/CMd0vV+/UpqW7IT4/TW9bEEFP4R+GP31Wh4KdSnexyosOIV0s&#10;EkYRZvGaAxObZcShRIijOAFZ5PL+h+IXAAD//wMAUEsBAi0AFAAGAAgAAAAhALaDOJL+AAAA4QEA&#10;ABMAAAAAAAAAAAAAAAAAAAAAAFtDb250ZW50X1R5cGVzXS54bWxQSwECLQAUAAYACAAAACEAOP0h&#10;/9YAAACUAQAACwAAAAAAAAAAAAAAAAAvAQAAX3JlbHMvLnJlbHNQSwECLQAUAAYACAAAACEAJRL6&#10;MoICAAAQBQAADgAAAAAAAAAAAAAAAAAuAgAAZHJzL2Uyb0RvYy54bWxQSwECLQAUAAYACAAAACEA&#10;2gYcJd8AAAALAQAADwAAAAAAAAAAAAAAAADcBAAAZHJzL2Rvd25yZXYueG1sUEsFBgAAAAAEAAQA&#10;8wAAAOgFAAAAAA==&#10;" stroked="f">
                <v:textbox>
                  <w:txbxContent>
                    <w:p w:rsidR="005C5A21" w:rsidRDefault="005C5A21">
                      <w:r w:rsidRPr="005C5A21">
                        <w:rPr>
                          <w:noProof/>
                        </w:rPr>
                        <w:drawing>
                          <wp:inline distT="0" distB="0" distL="0" distR="0">
                            <wp:extent cx="1209675" cy="1415870"/>
                            <wp:effectExtent l="0" t="0" r="0" b="0"/>
                            <wp:docPr id="5" name="Picture 1" descr="http://williamsportyouthsoccer.com/images/0dc3f4d014e2f7a2fe4394d1ee64a76a_wcfq.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lliamsportyouthsoccer.com/images/0dc3f4d014e2f7a2fe4394d1ee64a76a_wcfq.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8069" cy="1425695"/>
                                    </a:xfrm>
                                    <a:prstGeom prst="rect">
                                      <a:avLst/>
                                    </a:prstGeom>
                                    <a:noFill/>
                                    <a:ln>
                                      <a:noFill/>
                                    </a:ln>
                                  </pic:spPr>
                                </pic:pic>
                              </a:graphicData>
                            </a:graphic>
                          </wp:inline>
                        </w:drawing>
                      </w:r>
                    </w:p>
                  </w:txbxContent>
                </v:textbox>
              </v:shape>
            </w:pict>
          </mc:Fallback>
        </mc:AlternateContent>
      </w:r>
      <w:r w:rsidR="001721CC">
        <w:t>Williamsport Youth Soccer</w:t>
      </w:r>
    </w:p>
    <w:p w:rsidR="009D64BA" w:rsidRPr="00793564" w:rsidRDefault="009D64BA" w:rsidP="001721CC">
      <w:pPr>
        <w:pStyle w:val="NoSpacing"/>
      </w:pPr>
      <w:r w:rsidRPr="00793564">
        <w:t xml:space="preserve">PO Box 532 </w:t>
      </w:r>
    </w:p>
    <w:p w:rsidR="009D64BA" w:rsidRPr="00793564" w:rsidRDefault="009D64BA" w:rsidP="001721CC">
      <w:pPr>
        <w:pStyle w:val="NoSpacing"/>
      </w:pPr>
      <w:r w:rsidRPr="00793564">
        <w:t>Williamsport, MD 21795</w:t>
      </w:r>
    </w:p>
    <w:p w:rsidR="009D64BA" w:rsidRDefault="009D64BA" w:rsidP="001721CC">
      <w:pPr>
        <w:pStyle w:val="NoSpacing"/>
      </w:pPr>
      <w:r w:rsidRPr="00793564">
        <w:t>WYS Tax ID 31-1663388</w:t>
      </w:r>
    </w:p>
    <w:p w:rsidR="00793564" w:rsidRPr="00793564" w:rsidRDefault="00793564" w:rsidP="001721CC">
      <w:pPr>
        <w:pStyle w:val="NoSpacing"/>
      </w:pPr>
      <w:r>
        <w:t>williamsportys@gmail.com</w:t>
      </w:r>
    </w:p>
    <w:p w:rsidR="00DA73D4" w:rsidRPr="00793564" w:rsidRDefault="00DA73D4"/>
    <w:p w:rsidR="00DA73D4" w:rsidRPr="00793564" w:rsidRDefault="005C5A21">
      <w:r>
        <w:t>1 June 2017</w:t>
      </w:r>
    </w:p>
    <w:p w:rsidR="00DA73D4" w:rsidRPr="00793564" w:rsidRDefault="00DA73D4">
      <w:r w:rsidRPr="00793564">
        <w:t>Dear Valued Business,</w:t>
      </w:r>
    </w:p>
    <w:p w:rsidR="009D64BA" w:rsidRPr="00793564" w:rsidRDefault="009D64BA" w:rsidP="005C5A21">
      <w:pPr>
        <w:pStyle w:val="NormalWeb"/>
        <w:shd w:val="clear" w:color="auto" w:fill="FFFFFF"/>
        <w:jc w:val="both"/>
        <w:rPr>
          <w:rFonts w:asciiTheme="minorHAnsi" w:hAnsiTheme="minorHAnsi" w:cs="Arial"/>
          <w:color w:val="000000"/>
          <w:sz w:val="22"/>
          <w:szCs w:val="22"/>
        </w:rPr>
      </w:pPr>
      <w:r w:rsidRPr="00793564">
        <w:rPr>
          <w:rFonts w:asciiTheme="minorHAnsi" w:hAnsiTheme="minorHAnsi" w:cs="Arial"/>
          <w:color w:val="000000"/>
          <w:sz w:val="22"/>
          <w:szCs w:val="22"/>
        </w:rPr>
        <w:t xml:space="preserve">The goal of </w:t>
      </w:r>
      <w:r w:rsidR="007758FE" w:rsidRPr="00793564">
        <w:rPr>
          <w:rFonts w:asciiTheme="minorHAnsi" w:hAnsiTheme="minorHAnsi" w:cs="Arial"/>
          <w:color w:val="000000"/>
          <w:sz w:val="22"/>
          <w:szCs w:val="22"/>
        </w:rPr>
        <w:t>Williamsport Youth Soccer</w:t>
      </w:r>
      <w:r w:rsidRPr="00793564">
        <w:rPr>
          <w:rFonts w:asciiTheme="minorHAnsi" w:hAnsiTheme="minorHAnsi" w:cs="Arial"/>
          <w:color w:val="000000"/>
          <w:sz w:val="22"/>
          <w:szCs w:val="22"/>
        </w:rPr>
        <w:t xml:space="preserve"> is to provide a safe and productive environment that enables children to learn and apply the principles of teamwork, discipline, dedication, and sportsmanship. We facilitate the development of strength and character in every child that participates. Participation in our league is open to all boys and girls</w:t>
      </w:r>
      <w:r w:rsidR="007758FE" w:rsidRPr="00793564">
        <w:rPr>
          <w:rFonts w:asciiTheme="minorHAnsi" w:hAnsiTheme="minorHAnsi" w:cs="Arial"/>
          <w:color w:val="000000"/>
          <w:sz w:val="22"/>
          <w:szCs w:val="22"/>
        </w:rPr>
        <w:t xml:space="preserve"> ages</w:t>
      </w:r>
      <w:r w:rsidR="001721CC">
        <w:rPr>
          <w:rFonts w:asciiTheme="minorHAnsi" w:hAnsiTheme="minorHAnsi" w:cs="Arial"/>
          <w:color w:val="000000"/>
          <w:sz w:val="22"/>
          <w:szCs w:val="22"/>
        </w:rPr>
        <w:t xml:space="preserve"> 4</w:t>
      </w:r>
      <w:r w:rsidR="007758FE" w:rsidRPr="00793564">
        <w:rPr>
          <w:rFonts w:asciiTheme="minorHAnsi" w:hAnsiTheme="minorHAnsi" w:cs="Arial"/>
          <w:color w:val="000000"/>
          <w:sz w:val="22"/>
          <w:szCs w:val="22"/>
        </w:rPr>
        <w:t>-19</w:t>
      </w:r>
      <w:r w:rsidRPr="00793564">
        <w:rPr>
          <w:rFonts w:asciiTheme="minorHAnsi" w:hAnsiTheme="minorHAnsi" w:cs="Arial"/>
          <w:color w:val="000000"/>
          <w:sz w:val="22"/>
          <w:szCs w:val="22"/>
        </w:rPr>
        <w:t xml:space="preserve"> in the tri-state area.</w:t>
      </w:r>
    </w:p>
    <w:p w:rsidR="009D64BA" w:rsidRPr="00793564" w:rsidRDefault="009D64BA" w:rsidP="005C5A21">
      <w:pPr>
        <w:pStyle w:val="NormalWeb"/>
        <w:shd w:val="clear" w:color="auto" w:fill="FFFFFF"/>
        <w:jc w:val="both"/>
        <w:rPr>
          <w:rFonts w:asciiTheme="minorHAnsi" w:hAnsiTheme="minorHAnsi"/>
          <w:sz w:val="22"/>
          <w:szCs w:val="22"/>
        </w:rPr>
      </w:pPr>
      <w:r w:rsidRPr="00793564">
        <w:rPr>
          <w:rFonts w:asciiTheme="minorHAnsi" w:hAnsiTheme="minorHAnsi" w:cs="Arial"/>
          <w:color w:val="000000"/>
          <w:sz w:val="22"/>
          <w:szCs w:val="22"/>
        </w:rPr>
        <w:t>We are sustained by the efforts of volunteers who display an extraordinary amount of commitment and hard work, ensuring that our league is a positive influence in the lives of our children. We also strive to provide a service to our community by providin</w:t>
      </w:r>
      <w:r w:rsidR="007758FE" w:rsidRPr="00793564">
        <w:rPr>
          <w:rFonts w:asciiTheme="minorHAnsi" w:hAnsiTheme="minorHAnsi" w:cs="Arial"/>
          <w:color w:val="000000"/>
          <w:sz w:val="22"/>
          <w:szCs w:val="22"/>
        </w:rPr>
        <w:t>g a healthy outlet for children.</w:t>
      </w:r>
    </w:p>
    <w:p w:rsidR="007758FE" w:rsidRPr="00793564" w:rsidRDefault="00DA73D4" w:rsidP="005C5A21">
      <w:pPr>
        <w:jc w:val="both"/>
      </w:pPr>
      <w:r w:rsidRPr="00793564">
        <w:t xml:space="preserve">We are </w:t>
      </w:r>
      <w:r w:rsidR="007758FE" w:rsidRPr="00793564">
        <w:t>looking for</w:t>
      </w:r>
      <w:r w:rsidRPr="00793564">
        <w:t xml:space="preserve"> sponsors in our community to help support our </w:t>
      </w:r>
      <w:r w:rsidR="009D64BA" w:rsidRPr="00793564">
        <w:t>organization</w:t>
      </w:r>
      <w:r w:rsidRPr="00793564">
        <w:t xml:space="preserve">.  If your business is </w:t>
      </w:r>
      <w:r w:rsidR="00261311">
        <w:t>able</w:t>
      </w:r>
      <w:r w:rsidRPr="00793564">
        <w:t xml:space="preserve"> to make a monetary contribution, </w:t>
      </w:r>
      <w:r w:rsidR="00793564" w:rsidRPr="00793564">
        <w:t>it would be used the following:</w:t>
      </w:r>
      <w:r w:rsidRPr="00793564">
        <w:t xml:space="preserve"> </w:t>
      </w:r>
    </w:p>
    <w:p w:rsidR="007758FE" w:rsidRPr="00793564" w:rsidRDefault="007758FE" w:rsidP="005C5A21">
      <w:pPr>
        <w:pStyle w:val="ListParagraph"/>
        <w:numPr>
          <w:ilvl w:val="0"/>
          <w:numId w:val="1"/>
        </w:numPr>
        <w:ind w:left="360"/>
        <w:jc w:val="both"/>
        <w:rPr>
          <w:b/>
        </w:rPr>
      </w:pPr>
      <w:r w:rsidRPr="00793564">
        <w:rPr>
          <w:b/>
        </w:rPr>
        <w:t>Team Sponsor to offset uniform jersey costs</w:t>
      </w:r>
    </w:p>
    <w:p w:rsidR="00033052" w:rsidRDefault="007758FE" w:rsidP="005C5A21">
      <w:pPr>
        <w:pStyle w:val="ListParagraph"/>
        <w:numPr>
          <w:ilvl w:val="1"/>
          <w:numId w:val="1"/>
        </w:numPr>
        <w:ind w:left="720"/>
        <w:jc w:val="both"/>
      </w:pPr>
      <w:r w:rsidRPr="00793564">
        <w:t>U6</w:t>
      </w:r>
      <w:r w:rsidR="00033052">
        <w:t xml:space="preserve"> - $100 - $300 per season</w:t>
      </w:r>
    </w:p>
    <w:p w:rsidR="00033052" w:rsidRDefault="00033052" w:rsidP="005C5A21">
      <w:pPr>
        <w:pStyle w:val="ListParagraph"/>
        <w:numPr>
          <w:ilvl w:val="2"/>
          <w:numId w:val="1"/>
        </w:numPr>
        <w:ind w:left="1440"/>
        <w:jc w:val="both"/>
      </w:pPr>
      <w:r>
        <w:t>Company Name on back of t-shirt</w:t>
      </w:r>
    </w:p>
    <w:p w:rsidR="00033052" w:rsidRDefault="00033052" w:rsidP="005C5A21">
      <w:pPr>
        <w:pStyle w:val="ListParagraph"/>
        <w:numPr>
          <w:ilvl w:val="2"/>
          <w:numId w:val="1"/>
        </w:numPr>
        <w:ind w:left="1440"/>
        <w:jc w:val="both"/>
      </w:pPr>
      <w:r>
        <w:t>Do not separate into teams therefore to sponsor the entire U6 program it would be $300, or we can split between companies</w:t>
      </w:r>
    </w:p>
    <w:p w:rsidR="00033052" w:rsidRDefault="00033052" w:rsidP="005C5A21">
      <w:pPr>
        <w:pStyle w:val="ListParagraph"/>
        <w:numPr>
          <w:ilvl w:val="2"/>
          <w:numId w:val="1"/>
        </w:numPr>
        <w:ind w:left="1440"/>
        <w:jc w:val="both"/>
      </w:pPr>
      <w:r>
        <w:t>In-house program, kids get to keep the t-shirt</w:t>
      </w:r>
    </w:p>
    <w:p w:rsidR="00033052" w:rsidRDefault="007758FE" w:rsidP="005C5A21">
      <w:pPr>
        <w:pStyle w:val="ListParagraph"/>
        <w:numPr>
          <w:ilvl w:val="1"/>
          <w:numId w:val="1"/>
        </w:numPr>
        <w:ind w:left="720"/>
        <w:jc w:val="both"/>
      </w:pPr>
      <w:r w:rsidRPr="00793564">
        <w:t>U</w:t>
      </w:r>
      <w:r w:rsidR="00033052">
        <w:t>9  - $10</w:t>
      </w:r>
      <w:r w:rsidRPr="00793564">
        <w:t xml:space="preserve">0 </w:t>
      </w:r>
      <w:r w:rsidR="00033052">
        <w:t>per</w:t>
      </w:r>
      <w:r w:rsidRPr="00793564">
        <w:t xml:space="preserve"> team</w:t>
      </w:r>
      <w:r w:rsidR="00033052">
        <w:t>/season</w:t>
      </w:r>
      <w:r w:rsidRPr="00793564">
        <w:t xml:space="preserve"> </w:t>
      </w:r>
    </w:p>
    <w:p w:rsidR="00033052" w:rsidRDefault="00033052" w:rsidP="005C5A21">
      <w:pPr>
        <w:pStyle w:val="ListParagraph"/>
        <w:numPr>
          <w:ilvl w:val="2"/>
          <w:numId w:val="1"/>
        </w:numPr>
        <w:ind w:left="1440"/>
        <w:jc w:val="both"/>
      </w:pPr>
      <w:r>
        <w:t>Company Name</w:t>
      </w:r>
      <w:r w:rsidR="007758FE" w:rsidRPr="00793564">
        <w:t xml:space="preserve"> on back of </w:t>
      </w:r>
      <w:r>
        <w:t>t-</w:t>
      </w:r>
      <w:r w:rsidR="007758FE" w:rsidRPr="00793564">
        <w:t>shirt</w:t>
      </w:r>
    </w:p>
    <w:p w:rsidR="00033052" w:rsidRPr="00793564" w:rsidRDefault="00033052" w:rsidP="005C5A21">
      <w:pPr>
        <w:pStyle w:val="ListParagraph"/>
        <w:numPr>
          <w:ilvl w:val="2"/>
          <w:numId w:val="1"/>
        </w:numPr>
        <w:ind w:left="1440"/>
        <w:jc w:val="both"/>
      </w:pPr>
      <w:r>
        <w:t>Typically have 3 teams that travel to Boonsboro and Smithsburg and the kids get to keep the t-shirt</w:t>
      </w:r>
    </w:p>
    <w:p w:rsidR="007758FE" w:rsidRDefault="007758FE" w:rsidP="005C5A21">
      <w:pPr>
        <w:pStyle w:val="ListParagraph"/>
        <w:numPr>
          <w:ilvl w:val="1"/>
          <w:numId w:val="1"/>
        </w:numPr>
        <w:ind w:left="720"/>
        <w:jc w:val="both"/>
      </w:pPr>
      <w:r w:rsidRPr="00793564">
        <w:t>U1</w:t>
      </w:r>
      <w:r w:rsidR="00033052">
        <w:t>1</w:t>
      </w:r>
      <w:r w:rsidRPr="00793564">
        <w:t xml:space="preserve"> – U19 - $200</w:t>
      </w:r>
      <w:r w:rsidR="00033052">
        <w:t>0</w:t>
      </w:r>
    </w:p>
    <w:p w:rsidR="00033052" w:rsidRDefault="00033052" w:rsidP="005C5A21">
      <w:pPr>
        <w:pStyle w:val="ListParagraph"/>
        <w:numPr>
          <w:ilvl w:val="2"/>
          <w:numId w:val="1"/>
        </w:numPr>
        <w:ind w:left="1440"/>
        <w:jc w:val="both"/>
      </w:pPr>
      <w:r>
        <w:t>Purchasing Jersey and Shorts</w:t>
      </w:r>
      <w:r w:rsidR="001721CC">
        <w:t xml:space="preserve"> for each team</w:t>
      </w:r>
      <w:r w:rsidR="004A05FA">
        <w:t xml:space="preserve"> (Company Name on back of Jersey)</w:t>
      </w:r>
    </w:p>
    <w:p w:rsidR="00033052" w:rsidRDefault="00033052" w:rsidP="005C5A21">
      <w:pPr>
        <w:pStyle w:val="ListParagraph"/>
        <w:numPr>
          <w:ilvl w:val="2"/>
          <w:numId w:val="1"/>
        </w:numPr>
        <w:ind w:left="1440"/>
        <w:jc w:val="both"/>
      </w:pPr>
      <w:r>
        <w:t>Need 20 sets per team</w:t>
      </w:r>
      <w:r w:rsidR="001721CC">
        <w:t xml:space="preserve"> (2-U11, 2-U13, 2-U15)</w:t>
      </w:r>
    </w:p>
    <w:p w:rsidR="00033052" w:rsidRDefault="001721CC" w:rsidP="005C5A21">
      <w:pPr>
        <w:pStyle w:val="ListParagraph"/>
        <w:numPr>
          <w:ilvl w:val="2"/>
          <w:numId w:val="1"/>
        </w:numPr>
        <w:ind w:left="1440"/>
        <w:jc w:val="both"/>
      </w:pPr>
      <w:r>
        <w:t>Will be used for a minimum or 4 seasons (at least 2 years)</w:t>
      </w:r>
    </w:p>
    <w:p w:rsidR="001721CC" w:rsidRDefault="001721CC" w:rsidP="005C5A21">
      <w:pPr>
        <w:pStyle w:val="ListParagraph"/>
        <w:numPr>
          <w:ilvl w:val="2"/>
          <w:numId w:val="1"/>
        </w:numPr>
        <w:ind w:left="1440"/>
        <w:jc w:val="both"/>
      </w:pPr>
      <w:r>
        <w:t>Teams travel throughout Washington and Frederick County and participate in Tournaments in Maryland and Pennsylvania</w:t>
      </w:r>
    </w:p>
    <w:p w:rsidR="007758FE" w:rsidRPr="00793564" w:rsidRDefault="007758FE" w:rsidP="005C5A21">
      <w:pPr>
        <w:pStyle w:val="ListParagraph"/>
        <w:numPr>
          <w:ilvl w:val="0"/>
          <w:numId w:val="1"/>
        </w:numPr>
        <w:ind w:left="360"/>
        <w:jc w:val="both"/>
        <w:rPr>
          <w:b/>
        </w:rPr>
      </w:pPr>
      <w:r w:rsidRPr="00793564">
        <w:rPr>
          <w:b/>
        </w:rPr>
        <w:t>Equipment</w:t>
      </w:r>
    </w:p>
    <w:p w:rsidR="007758FE" w:rsidRPr="00793564" w:rsidRDefault="001721CC" w:rsidP="005C5A21">
      <w:pPr>
        <w:pStyle w:val="ListParagraph"/>
        <w:numPr>
          <w:ilvl w:val="1"/>
          <w:numId w:val="1"/>
        </w:numPr>
        <w:ind w:left="720"/>
        <w:jc w:val="both"/>
      </w:pPr>
      <w:r>
        <w:t>Soccer G</w:t>
      </w:r>
      <w:r w:rsidR="007758FE" w:rsidRPr="00793564">
        <w:t>oals / nets</w:t>
      </w:r>
    </w:p>
    <w:p w:rsidR="007758FE" w:rsidRPr="00793564" w:rsidRDefault="007758FE" w:rsidP="005C5A21">
      <w:pPr>
        <w:pStyle w:val="ListParagraph"/>
        <w:numPr>
          <w:ilvl w:val="1"/>
          <w:numId w:val="1"/>
        </w:numPr>
        <w:ind w:left="720"/>
        <w:jc w:val="both"/>
      </w:pPr>
      <w:r w:rsidRPr="00793564">
        <w:t>Field markers / flags</w:t>
      </w:r>
    </w:p>
    <w:p w:rsidR="005C5A21" w:rsidRDefault="007758FE" w:rsidP="005C5A21">
      <w:pPr>
        <w:pStyle w:val="ListParagraph"/>
        <w:numPr>
          <w:ilvl w:val="1"/>
          <w:numId w:val="1"/>
        </w:numPr>
        <w:ind w:left="720"/>
        <w:jc w:val="both"/>
      </w:pPr>
      <w:r w:rsidRPr="00793564">
        <w:t>Field paint</w:t>
      </w:r>
    </w:p>
    <w:p w:rsidR="007758FE" w:rsidRPr="005C5A21" w:rsidRDefault="005C5A21" w:rsidP="005C5A21">
      <w:pPr>
        <w:pStyle w:val="ListParagraph"/>
        <w:numPr>
          <w:ilvl w:val="1"/>
          <w:numId w:val="1"/>
        </w:numPr>
        <w:ind w:left="720"/>
        <w:jc w:val="both"/>
      </w:pPr>
      <w:r>
        <w:t>Soccer Balls (Practice and Game)</w:t>
      </w:r>
    </w:p>
    <w:p w:rsidR="00793564" w:rsidRPr="00793564" w:rsidRDefault="00793564" w:rsidP="005C5A21">
      <w:pPr>
        <w:pStyle w:val="ListParagraph"/>
        <w:numPr>
          <w:ilvl w:val="0"/>
          <w:numId w:val="1"/>
        </w:numPr>
        <w:ind w:left="360"/>
        <w:jc w:val="both"/>
        <w:rPr>
          <w:b/>
        </w:rPr>
      </w:pPr>
      <w:r w:rsidRPr="00793564">
        <w:rPr>
          <w:b/>
        </w:rPr>
        <w:t>End of Season celebration / Annual Pool Party</w:t>
      </w:r>
    </w:p>
    <w:p w:rsidR="005C5A21" w:rsidRDefault="00DA73D4" w:rsidP="005C5A21">
      <w:pPr>
        <w:jc w:val="both"/>
      </w:pPr>
      <w:r w:rsidRPr="00793564">
        <w:t xml:space="preserve">Our sponsors will be acknowledged </w:t>
      </w:r>
      <w:r w:rsidR="009D64BA" w:rsidRPr="00793564">
        <w:t>on</w:t>
      </w:r>
      <w:r w:rsidRPr="00793564">
        <w:t xml:space="preserve"> our website, as well as at the</w:t>
      </w:r>
      <w:r w:rsidR="009D64BA" w:rsidRPr="00793564">
        <w:t xml:space="preserve"> soccer fields.</w:t>
      </w:r>
      <w:r w:rsidR="00793564" w:rsidRPr="00793564">
        <w:t xml:space="preserve">  </w:t>
      </w:r>
    </w:p>
    <w:p w:rsidR="00DA73D4" w:rsidRPr="00793564" w:rsidRDefault="00DA73D4" w:rsidP="005C5A21">
      <w:pPr>
        <w:jc w:val="both"/>
        <w:rPr>
          <w:b/>
          <w:i/>
        </w:rPr>
      </w:pPr>
      <w:r w:rsidRPr="00793564">
        <w:rPr>
          <w:b/>
          <w:i/>
        </w:rPr>
        <w:t xml:space="preserve">Please remember your donation to the Williamsport </w:t>
      </w:r>
      <w:r w:rsidR="009D64BA" w:rsidRPr="00793564">
        <w:rPr>
          <w:b/>
          <w:i/>
        </w:rPr>
        <w:t>Youth Soccer</w:t>
      </w:r>
      <w:r w:rsidRPr="00793564">
        <w:rPr>
          <w:b/>
          <w:i/>
        </w:rPr>
        <w:t xml:space="preserve"> is 100% tax-deductible.</w:t>
      </w:r>
    </w:p>
    <w:p w:rsidR="00DA73D4" w:rsidRDefault="00793564" w:rsidP="005C5A21">
      <w:pPr>
        <w:jc w:val="both"/>
      </w:pPr>
      <w:r w:rsidRPr="00793564">
        <w:t>Looking forward to discussing opportunities for you to support the youth of our community.</w:t>
      </w:r>
    </w:p>
    <w:p w:rsidR="00793564" w:rsidRPr="00793564" w:rsidRDefault="001721CC">
      <w:r>
        <w:t>Keith Leatherwood</w:t>
      </w:r>
      <w:r>
        <w:br/>
      </w:r>
      <w:r w:rsidR="00793564">
        <w:t>WYS President</w:t>
      </w:r>
      <w:r>
        <w:br/>
        <w:t>240-818-4681</w:t>
      </w:r>
      <w:r>
        <w:br/>
        <w:t>www.williamsportyouthsoccer.com</w:t>
      </w:r>
    </w:p>
    <w:sectPr w:rsidR="00793564" w:rsidRPr="00793564" w:rsidSect="005C5A2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65ADE"/>
    <w:multiLevelType w:val="hybridMultilevel"/>
    <w:tmpl w:val="6C54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D4"/>
    <w:rsid w:val="000312A4"/>
    <w:rsid w:val="00033052"/>
    <w:rsid w:val="001721CC"/>
    <w:rsid w:val="00261311"/>
    <w:rsid w:val="00422734"/>
    <w:rsid w:val="00444701"/>
    <w:rsid w:val="004A05FA"/>
    <w:rsid w:val="005C5A21"/>
    <w:rsid w:val="007758FE"/>
    <w:rsid w:val="00793564"/>
    <w:rsid w:val="007F4374"/>
    <w:rsid w:val="008D7855"/>
    <w:rsid w:val="008E3CBC"/>
    <w:rsid w:val="0093462F"/>
    <w:rsid w:val="00966191"/>
    <w:rsid w:val="009D64BA"/>
    <w:rsid w:val="00B518F5"/>
    <w:rsid w:val="00BC79A6"/>
    <w:rsid w:val="00D227F4"/>
    <w:rsid w:val="00DA73D4"/>
    <w:rsid w:val="00E71D55"/>
    <w:rsid w:val="00F2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D8A6E-F562-4894-B422-065642F5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4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64B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58FE"/>
    <w:pPr>
      <w:ind w:left="720"/>
      <w:contextualSpacing/>
    </w:pPr>
  </w:style>
  <w:style w:type="paragraph" w:styleId="BalloonText">
    <w:name w:val="Balloon Text"/>
    <w:basedOn w:val="Normal"/>
    <w:link w:val="BalloonTextChar"/>
    <w:uiPriority w:val="99"/>
    <w:semiHidden/>
    <w:unhideWhenUsed/>
    <w:rsid w:val="00033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52"/>
    <w:rPr>
      <w:rFonts w:ascii="Tahoma" w:hAnsi="Tahoma" w:cs="Tahoma"/>
      <w:sz w:val="16"/>
      <w:szCs w:val="16"/>
    </w:rPr>
  </w:style>
  <w:style w:type="paragraph" w:styleId="NoSpacing">
    <w:name w:val="No Spacing"/>
    <w:uiPriority w:val="1"/>
    <w:qFormat/>
    <w:rsid w:val="001721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2177">
      <w:bodyDiv w:val="1"/>
      <w:marLeft w:val="0"/>
      <w:marRight w:val="0"/>
      <w:marTop w:val="300"/>
      <w:marBottom w:val="300"/>
      <w:divBdr>
        <w:top w:val="none" w:sz="0" w:space="0" w:color="auto"/>
        <w:left w:val="none" w:sz="0" w:space="0" w:color="auto"/>
        <w:bottom w:val="none" w:sz="0" w:space="0" w:color="auto"/>
        <w:right w:val="none" w:sz="0" w:space="0" w:color="auto"/>
      </w:divBdr>
      <w:divsChild>
        <w:div w:id="952244729">
          <w:marLeft w:val="0"/>
          <w:marRight w:val="0"/>
          <w:marTop w:val="0"/>
          <w:marBottom w:val="0"/>
          <w:divBdr>
            <w:top w:val="none" w:sz="0" w:space="0" w:color="auto"/>
            <w:left w:val="none" w:sz="0" w:space="0" w:color="auto"/>
            <w:bottom w:val="none" w:sz="0" w:space="0" w:color="auto"/>
            <w:right w:val="none" w:sz="0" w:space="0" w:color="auto"/>
          </w:divBdr>
          <w:divsChild>
            <w:div w:id="793446232">
              <w:marLeft w:val="0"/>
              <w:marRight w:val="0"/>
              <w:marTop w:val="100"/>
              <w:marBottom w:val="100"/>
              <w:divBdr>
                <w:top w:val="none" w:sz="0" w:space="0" w:color="auto"/>
                <w:left w:val="none" w:sz="0" w:space="0" w:color="auto"/>
                <w:bottom w:val="none" w:sz="0" w:space="0" w:color="auto"/>
                <w:right w:val="none" w:sz="0" w:space="0" w:color="auto"/>
              </w:divBdr>
              <w:divsChild>
                <w:div w:id="1479036838">
                  <w:marLeft w:val="150"/>
                  <w:marRight w:val="225"/>
                  <w:marTop w:val="150"/>
                  <w:marBottom w:val="150"/>
                  <w:divBdr>
                    <w:top w:val="none" w:sz="0" w:space="0" w:color="auto"/>
                    <w:left w:val="none" w:sz="0" w:space="0" w:color="auto"/>
                    <w:bottom w:val="none" w:sz="0" w:space="0" w:color="auto"/>
                    <w:right w:val="none" w:sz="0" w:space="0" w:color="auto"/>
                  </w:divBdr>
                  <w:divsChild>
                    <w:div w:id="826282538">
                      <w:marLeft w:val="0"/>
                      <w:marRight w:val="0"/>
                      <w:marTop w:val="0"/>
                      <w:marBottom w:val="0"/>
                      <w:divBdr>
                        <w:top w:val="none" w:sz="0" w:space="0" w:color="auto"/>
                        <w:left w:val="none" w:sz="0" w:space="0" w:color="auto"/>
                        <w:bottom w:val="none" w:sz="0" w:space="0" w:color="auto"/>
                        <w:right w:val="none" w:sz="0" w:space="0" w:color="auto"/>
                      </w:divBdr>
                      <w:divsChild>
                        <w:div w:id="1165707580">
                          <w:marLeft w:val="0"/>
                          <w:marRight w:val="0"/>
                          <w:marTop w:val="0"/>
                          <w:marBottom w:val="0"/>
                          <w:divBdr>
                            <w:top w:val="none" w:sz="0" w:space="0" w:color="auto"/>
                            <w:left w:val="none" w:sz="0" w:space="0" w:color="auto"/>
                            <w:bottom w:val="none" w:sz="0" w:space="0" w:color="auto"/>
                            <w:right w:val="none" w:sz="0" w:space="0" w:color="auto"/>
                          </w:divBdr>
                          <w:divsChild>
                            <w:div w:id="1634553123">
                              <w:marLeft w:val="0"/>
                              <w:marRight w:val="0"/>
                              <w:marTop w:val="0"/>
                              <w:marBottom w:val="0"/>
                              <w:divBdr>
                                <w:top w:val="none" w:sz="0" w:space="0" w:color="auto"/>
                                <w:left w:val="none" w:sz="0" w:space="0" w:color="auto"/>
                                <w:bottom w:val="none" w:sz="0" w:space="0" w:color="auto"/>
                                <w:right w:val="none" w:sz="0" w:space="0" w:color="auto"/>
                              </w:divBdr>
                              <w:divsChild>
                                <w:div w:id="7710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394445">
      <w:bodyDiv w:val="1"/>
      <w:marLeft w:val="0"/>
      <w:marRight w:val="0"/>
      <w:marTop w:val="300"/>
      <w:marBottom w:val="300"/>
      <w:divBdr>
        <w:top w:val="none" w:sz="0" w:space="0" w:color="auto"/>
        <w:left w:val="none" w:sz="0" w:space="0" w:color="auto"/>
        <w:bottom w:val="none" w:sz="0" w:space="0" w:color="auto"/>
        <w:right w:val="none" w:sz="0" w:space="0" w:color="auto"/>
      </w:divBdr>
      <w:divsChild>
        <w:div w:id="651524257">
          <w:marLeft w:val="0"/>
          <w:marRight w:val="0"/>
          <w:marTop w:val="0"/>
          <w:marBottom w:val="0"/>
          <w:divBdr>
            <w:top w:val="none" w:sz="0" w:space="0" w:color="auto"/>
            <w:left w:val="none" w:sz="0" w:space="0" w:color="auto"/>
            <w:bottom w:val="none" w:sz="0" w:space="0" w:color="auto"/>
            <w:right w:val="none" w:sz="0" w:space="0" w:color="auto"/>
          </w:divBdr>
          <w:divsChild>
            <w:div w:id="372972413">
              <w:marLeft w:val="0"/>
              <w:marRight w:val="0"/>
              <w:marTop w:val="100"/>
              <w:marBottom w:val="100"/>
              <w:divBdr>
                <w:top w:val="none" w:sz="0" w:space="0" w:color="auto"/>
                <w:left w:val="none" w:sz="0" w:space="0" w:color="auto"/>
                <w:bottom w:val="none" w:sz="0" w:space="0" w:color="auto"/>
                <w:right w:val="none" w:sz="0" w:space="0" w:color="auto"/>
              </w:divBdr>
              <w:divsChild>
                <w:div w:id="1753311256">
                  <w:marLeft w:val="150"/>
                  <w:marRight w:val="225"/>
                  <w:marTop w:val="150"/>
                  <w:marBottom w:val="150"/>
                  <w:divBdr>
                    <w:top w:val="none" w:sz="0" w:space="0" w:color="auto"/>
                    <w:left w:val="none" w:sz="0" w:space="0" w:color="auto"/>
                    <w:bottom w:val="none" w:sz="0" w:space="0" w:color="auto"/>
                    <w:right w:val="none" w:sz="0" w:space="0" w:color="auto"/>
                  </w:divBdr>
                  <w:divsChild>
                    <w:div w:id="1178882210">
                      <w:marLeft w:val="0"/>
                      <w:marRight w:val="0"/>
                      <w:marTop w:val="0"/>
                      <w:marBottom w:val="0"/>
                      <w:divBdr>
                        <w:top w:val="none" w:sz="0" w:space="0" w:color="auto"/>
                        <w:left w:val="none" w:sz="0" w:space="0" w:color="auto"/>
                        <w:bottom w:val="none" w:sz="0" w:space="0" w:color="auto"/>
                        <w:right w:val="none" w:sz="0" w:space="0" w:color="auto"/>
                      </w:divBdr>
                      <w:divsChild>
                        <w:div w:id="997265885">
                          <w:marLeft w:val="0"/>
                          <w:marRight w:val="0"/>
                          <w:marTop w:val="0"/>
                          <w:marBottom w:val="0"/>
                          <w:divBdr>
                            <w:top w:val="none" w:sz="0" w:space="0" w:color="auto"/>
                            <w:left w:val="none" w:sz="0" w:space="0" w:color="auto"/>
                            <w:bottom w:val="none" w:sz="0" w:space="0" w:color="auto"/>
                            <w:right w:val="none" w:sz="0" w:space="0" w:color="auto"/>
                          </w:divBdr>
                          <w:divsChild>
                            <w:div w:id="1813132760">
                              <w:marLeft w:val="0"/>
                              <w:marRight w:val="0"/>
                              <w:marTop w:val="0"/>
                              <w:marBottom w:val="0"/>
                              <w:divBdr>
                                <w:top w:val="none" w:sz="0" w:space="0" w:color="auto"/>
                                <w:left w:val="none" w:sz="0" w:space="0" w:color="auto"/>
                                <w:bottom w:val="none" w:sz="0" w:space="0" w:color="auto"/>
                                <w:right w:val="none" w:sz="0" w:space="0" w:color="auto"/>
                              </w:divBdr>
                              <w:divsChild>
                                <w:div w:id="7344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williamsportyouthsocc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Miller</dc:creator>
  <cp:lastModifiedBy>Keith Leatherwood</cp:lastModifiedBy>
  <cp:revision>2</cp:revision>
  <dcterms:created xsi:type="dcterms:W3CDTF">2017-06-10T23:00:00Z</dcterms:created>
  <dcterms:modified xsi:type="dcterms:W3CDTF">2017-06-10T23:00:00Z</dcterms:modified>
</cp:coreProperties>
</file>